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Borgo Mantovan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Mantov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